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F06E16" w:rsidR="00D97226" w:rsidRPr="003509AE" w:rsidRDefault="002D6125" w:rsidP="00E472F9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202</w:t>
      </w:r>
      <w:r w:rsidR="008F6506" w:rsidRPr="003509A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m.</w:t>
      </w:r>
      <w:r w:rsidR="0008160E"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Atvirojo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Lietuvos vandensvydžio </w:t>
      </w:r>
      <w:r w:rsidR="0036422A" w:rsidRPr="003509AE">
        <w:rPr>
          <w:rFonts w:ascii="Times New Roman" w:eastAsia="Times New Roman" w:hAnsi="Times New Roman" w:cs="Times New Roman"/>
          <w:b/>
          <w:sz w:val="40"/>
          <w:szCs w:val="40"/>
        </w:rPr>
        <w:t>vyrų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čempionatas</w:t>
      </w:r>
    </w:p>
    <w:p w14:paraId="64780E3B" w14:textId="474B34A0" w:rsidR="007841B5" w:rsidRPr="003509AE" w:rsidRDefault="007841B5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I Turas</w:t>
      </w:r>
    </w:p>
    <w:p w14:paraId="00000002" w14:textId="1C3E4D4D" w:rsidR="00D97226" w:rsidRPr="003509AE" w:rsidRDefault="00766C3A">
      <w:pPr>
        <w:spacing w:before="120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b/>
          <w:bCs/>
          <w:sz w:val="24"/>
          <w:szCs w:val="24"/>
        </w:rPr>
        <w:t>TVARKARAŠTIS :</w:t>
      </w:r>
    </w:p>
    <w:p w14:paraId="5FCD4512" w14:textId="4050DEEE" w:rsidR="00B55936" w:rsidRPr="003509AE" w:rsidRDefault="00B55936" w:rsidP="00B55936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TREČIADIENIS 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2024 0</w:t>
      </w:r>
      <w:r w:rsidR="001B1828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B1828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403A2186" w14:textId="4ABC9A93" w:rsidR="00113F3E" w:rsidRDefault="00113F3E" w:rsidP="00113F3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19:00  </w:t>
      </w:r>
      <w:r>
        <w:rPr>
          <w:rFonts w:ascii="Times New Roman" w:eastAsia="Times New Roman" w:hAnsi="Times New Roman" w:cs="Times New Roman"/>
          <w:sz w:val="24"/>
          <w:szCs w:val="24"/>
        </w:rPr>
        <w:t>„Dzūkijos Vandenis“ - ASRC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>– Kauno PM (</w:t>
      </w:r>
      <w:r>
        <w:rPr>
          <w:rFonts w:ascii="Times New Roman" w:eastAsia="Times New Roman" w:hAnsi="Times New Roman" w:cs="Times New Roman"/>
          <w:sz w:val="24"/>
          <w:szCs w:val="24"/>
        </w:rPr>
        <w:t>ALYTUS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78932E" w14:textId="57573503" w:rsidR="001B1828" w:rsidRPr="003509AE" w:rsidRDefault="00321415" w:rsidP="001B182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20:30  Vilniaus „Delfinas“  – Vilnius 2 (VILNIUS)</w:t>
      </w:r>
    </w:p>
    <w:p w14:paraId="00000009" w14:textId="52763701" w:rsidR="00D97226" w:rsidRPr="003509AE" w:rsidRDefault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PENKTADIENIS</w:t>
      </w:r>
      <w:r w:rsidR="002D6125"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6422A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8F6506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ALYTUS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0000000A" w14:textId="073135F1" w:rsidR="00D97226" w:rsidRPr="003509AE" w:rsidRDefault="002D6125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1391">
        <w:rPr>
          <w:rFonts w:ascii="Times New Roman" w:eastAsia="Times New Roman" w:hAnsi="Times New Roman" w:cs="Times New Roman"/>
          <w:sz w:val="24"/>
          <w:szCs w:val="24"/>
        </w:rPr>
        <w:t>8:30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Vilniaus „Delfinas“</w:t>
      </w:r>
      <w:r w:rsidR="00321415" w:rsidRPr="003509A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509AE" w:rsidRPr="003509AE">
        <w:rPr>
          <w:rFonts w:ascii="Times New Roman" w:eastAsia="Times New Roman" w:hAnsi="Times New Roman" w:cs="Times New Roman"/>
          <w:sz w:val="24"/>
          <w:szCs w:val="24"/>
        </w:rPr>
        <w:t xml:space="preserve"> Rygos “Sharks”</w:t>
      </w:r>
    </w:p>
    <w:p w14:paraId="0000000C" w14:textId="6472ED62" w:rsidR="00D97226" w:rsidRDefault="00391391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19:45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22A"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>„Dzūkijos Vandenis“ - ASRC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>Vilnius 2</w:t>
      </w:r>
    </w:p>
    <w:p w14:paraId="76701D5F" w14:textId="4A49A365" w:rsidR="00113F3E" w:rsidRPr="00391391" w:rsidRDefault="00113F3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913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391" w:rsidRPr="00391391">
        <w:rPr>
          <w:rFonts w:ascii="Times New Roman" w:eastAsia="Times New Roman" w:hAnsi="Times New Roman" w:cs="Times New Roman"/>
          <w:sz w:val="24"/>
          <w:szCs w:val="24"/>
        </w:rPr>
        <w:t>1:00</w:t>
      </w:r>
      <w:r w:rsidRPr="003913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1391">
        <w:rPr>
          <w:rFonts w:ascii="Times New Roman" w:eastAsia="Times New Roman" w:hAnsi="Times New Roman" w:cs="Times New Roman"/>
          <w:sz w:val="24"/>
          <w:szCs w:val="24"/>
        </w:rPr>
        <w:t>Klaipėdos „Baltija“ – Rygos „Sharks“</w:t>
      </w:r>
    </w:p>
    <w:p w14:paraId="0000000D" w14:textId="6F40B8A2" w:rsidR="00D97226" w:rsidRPr="003509AE" w:rsidRDefault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ŠEŠTADIENIS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2024 02 03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8F6506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ALYTUS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7681426D" w14:textId="24FD5429" w:rsidR="00276CB0" w:rsidRPr="003509AE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:00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Kauno PM 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Vilnius 2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E44C9" w14:textId="3D139BF1" w:rsidR="00276CB0" w:rsidRPr="003509AE" w:rsidRDefault="00276CB0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 xml:space="preserve">„Dzūkijos Vandenis“ </w:t>
      </w:r>
      <w:r w:rsidR="00F822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 xml:space="preserve"> ASRC – Rygos „Sharks“ </w:t>
      </w:r>
    </w:p>
    <w:p w14:paraId="03027AC3" w14:textId="15E5640A" w:rsidR="001B1828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B1828"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05FC2" w:rsidRPr="003509A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Klaipėdos „Baltija“ – Vilniaus „Delfinas“</w:t>
      </w:r>
    </w:p>
    <w:p w14:paraId="28E403C1" w14:textId="6F5622B7" w:rsidR="003509AE" w:rsidRPr="00F822E3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12:45 – 13:15 PERTRAUKA</w:t>
      </w:r>
    </w:p>
    <w:p w14:paraId="42EA659F" w14:textId="589031CF" w:rsidR="002E5588" w:rsidRPr="002E5588" w:rsidRDefault="002E5588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2E5588">
        <w:rPr>
          <w:rFonts w:ascii="Times New Roman" w:eastAsia="Times New Roman" w:hAnsi="Times New Roman" w:cs="Times New Roman"/>
          <w:sz w:val="24"/>
          <w:szCs w:val="24"/>
        </w:rPr>
        <w:t xml:space="preserve">13:15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Vilnius 2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Rygos „Sharks</w:t>
      </w:r>
    </w:p>
    <w:p w14:paraId="53B052E3" w14:textId="6D603434" w:rsidR="003509AE" w:rsidRPr="003509AE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14:30  </w:t>
      </w:r>
      <w:r w:rsidR="00113F3E" w:rsidRPr="00113F3E">
        <w:rPr>
          <w:rFonts w:ascii="Times New Roman" w:eastAsia="Times New Roman" w:hAnsi="Times New Roman" w:cs="Times New Roman"/>
          <w:sz w:val="24"/>
          <w:szCs w:val="24"/>
        </w:rPr>
        <w:t>Kauno PM – Klaipėdos „Baltija“</w:t>
      </w:r>
    </w:p>
    <w:p w14:paraId="00000011" w14:textId="696A723A" w:rsidR="00D97226" w:rsidRPr="003509AE" w:rsidRDefault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SEKMADIENIS</w:t>
      </w:r>
      <w:r w:rsidR="002D6125"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6422A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8F6506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ALYTUS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53A47196" w14:textId="20D24B60" w:rsidR="00276CB0" w:rsidRPr="003509AE" w:rsidRDefault="00ED5814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:00  </w:t>
      </w:r>
      <w:r w:rsidR="00F822E3">
        <w:rPr>
          <w:rFonts w:ascii="Times New Roman" w:eastAsia="Times New Roman" w:hAnsi="Times New Roman" w:cs="Times New Roman"/>
          <w:sz w:val="24"/>
          <w:szCs w:val="24"/>
        </w:rPr>
        <w:t xml:space="preserve">„Dzūkijos Vandenis“ - ASRC </w:t>
      </w:r>
      <w:r w:rsidR="00F822E3"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Vilniaus „Delfinas“ </w:t>
      </w:r>
    </w:p>
    <w:p w14:paraId="66A65C62" w14:textId="7820C7CA" w:rsidR="00276CB0" w:rsidRDefault="00276CB0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8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 Kauno PM – Rygos „Sharks“</w:t>
      </w:r>
    </w:p>
    <w:p w14:paraId="1CDC7E76" w14:textId="646D147A" w:rsidR="003509AE" w:rsidRPr="003509AE" w:rsidRDefault="003509AE" w:rsidP="003509AE">
      <w:pPr>
        <w:spacing w:before="12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81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:30  Klaipėdos „Baltija“ – Vilnius 2</w:t>
      </w:r>
    </w:p>
    <w:p w14:paraId="30FAC024" w14:textId="6BF57DA0" w:rsidR="003509AE" w:rsidRPr="00F822E3" w:rsidRDefault="003509AE" w:rsidP="003509AE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D581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:45 – 1</w:t>
      </w:r>
      <w:r w:rsidR="00ED581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:15 PERTRAUKA</w:t>
      </w:r>
    </w:p>
    <w:p w14:paraId="27473CDF" w14:textId="363C9B67" w:rsidR="00276CB0" w:rsidRPr="003509AE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81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:15</w:t>
      </w:r>
      <w:r w:rsidR="00F822E3">
        <w:rPr>
          <w:rFonts w:ascii="Times New Roman" w:eastAsia="Times New Roman" w:hAnsi="Times New Roman" w:cs="Times New Roman"/>
          <w:sz w:val="24"/>
          <w:szCs w:val="24"/>
        </w:rPr>
        <w:t xml:space="preserve">  Kauno PM – Vilniaus „Delfinas“</w:t>
      </w:r>
    </w:p>
    <w:p w14:paraId="72F70F59" w14:textId="1E46A406" w:rsidR="00276CB0" w:rsidRDefault="00276CB0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81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:30  </w:t>
      </w:r>
      <w:r w:rsidR="00F822E3">
        <w:rPr>
          <w:rFonts w:ascii="Times New Roman" w:eastAsia="Times New Roman" w:hAnsi="Times New Roman" w:cs="Times New Roman"/>
          <w:sz w:val="24"/>
          <w:szCs w:val="24"/>
        </w:rPr>
        <w:t>„Dzūkijos Vandenis“ - ASRC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22E3">
        <w:rPr>
          <w:rFonts w:ascii="Times New Roman" w:eastAsia="Times New Roman" w:hAnsi="Times New Roman" w:cs="Times New Roman"/>
          <w:sz w:val="24"/>
          <w:szCs w:val="24"/>
        </w:rPr>
        <w:t>Klaipėdos „Baltija“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70292" w14:textId="161CD9BC" w:rsidR="007841B5" w:rsidRPr="003509AE" w:rsidRDefault="007841B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7841B5" w:rsidRPr="00350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1468" w14:textId="77777777" w:rsidR="008047B0" w:rsidRDefault="008047B0" w:rsidP="008F65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93F3EF" w14:textId="77777777" w:rsidR="008047B0" w:rsidRDefault="008047B0" w:rsidP="008F65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A4B7" w14:textId="662486DE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6E2BE" wp14:editId="08331F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12708603" name="Text Box 5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73D8B" w14:textId="0C30EE6B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6E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Western Union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E73D8B" w14:textId="0C30EE6B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DEB3" w14:textId="651D3B3D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768C19" wp14:editId="4F3E9594">
              <wp:simplePos x="1082040" y="101574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91237913" name="Text Box 6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ECA81" w14:textId="6E070B73" w:rsidR="00363F39" w:rsidRPr="00363F39" w:rsidRDefault="00363F39" w:rsidP="00980F79">
                          <w:pPr>
                            <w:spacing w:after="0"/>
                            <w:ind w:leftChars="0" w:left="0" w:firstLineChars="0" w:firstLine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68C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Western Union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D6ECA81" w14:textId="6E070B73" w:rsidR="00363F39" w:rsidRPr="00363F39" w:rsidRDefault="00363F39" w:rsidP="00980F79">
                    <w:pPr>
                      <w:spacing w:after="0"/>
                      <w:ind w:leftChars="0" w:left="0" w:firstLineChars="0" w:firstLine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A57C" w14:textId="1C5C8889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4EEA5DF" wp14:editId="55D515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12670796" name="Text Box 4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9B684" w14:textId="72BB9AED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E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Western Union Confidenti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59B684" w14:textId="72BB9AED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545C" w14:textId="77777777" w:rsidR="008047B0" w:rsidRDefault="008047B0" w:rsidP="008F65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410914" w14:textId="77777777" w:rsidR="008047B0" w:rsidRDefault="008047B0" w:rsidP="008F65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EE25" w14:textId="77777777" w:rsidR="00980F79" w:rsidRDefault="00980F7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B7C2" w14:textId="77777777" w:rsidR="00980F79" w:rsidRDefault="00980F7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6FCF" w14:textId="77777777" w:rsidR="00980F79" w:rsidRDefault="00980F7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26"/>
    <w:rsid w:val="0008160E"/>
    <w:rsid w:val="000C19CF"/>
    <w:rsid w:val="00113F3E"/>
    <w:rsid w:val="001B1828"/>
    <w:rsid w:val="00265DD9"/>
    <w:rsid w:val="00276CB0"/>
    <w:rsid w:val="0029342A"/>
    <w:rsid w:val="002B6512"/>
    <w:rsid w:val="002C55C2"/>
    <w:rsid w:val="002D6125"/>
    <w:rsid w:val="002E5588"/>
    <w:rsid w:val="002F5808"/>
    <w:rsid w:val="00321415"/>
    <w:rsid w:val="003509AE"/>
    <w:rsid w:val="00357C36"/>
    <w:rsid w:val="00363F39"/>
    <w:rsid w:val="0036422A"/>
    <w:rsid w:val="00391391"/>
    <w:rsid w:val="003F64EB"/>
    <w:rsid w:val="00511663"/>
    <w:rsid w:val="00527580"/>
    <w:rsid w:val="005442EC"/>
    <w:rsid w:val="005C310E"/>
    <w:rsid w:val="005D4C7A"/>
    <w:rsid w:val="00611438"/>
    <w:rsid w:val="00766C3A"/>
    <w:rsid w:val="007841B5"/>
    <w:rsid w:val="007967C7"/>
    <w:rsid w:val="008047B0"/>
    <w:rsid w:val="00866E34"/>
    <w:rsid w:val="008C5D39"/>
    <w:rsid w:val="008F6506"/>
    <w:rsid w:val="0091656E"/>
    <w:rsid w:val="00980F79"/>
    <w:rsid w:val="00A31C00"/>
    <w:rsid w:val="00B55936"/>
    <w:rsid w:val="00B77612"/>
    <w:rsid w:val="00C05FC2"/>
    <w:rsid w:val="00CD4CB7"/>
    <w:rsid w:val="00CE7709"/>
    <w:rsid w:val="00D97226"/>
    <w:rsid w:val="00DB2E0F"/>
    <w:rsid w:val="00E27946"/>
    <w:rsid w:val="00E472F9"/>
    <w:rsid w:val="00ED5814"/>
    <w:rsid w:val="00EF0D9A"/>
    <w:rsid w:val="00F070C2"/>
    <w:rsid w:val="00F822E3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DC2A6"/>
  <w15:docId w15:val="{A298B229-4528-4D16-80CA-43CEC8F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A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lt-LT"/>
    </w:rPr>
  </w:style>
  <w:style w:type="character" w:customStyle="1" w:styleId="mw-headline">
    <w:name w:val="mw-headlin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F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6"/>
    <w:rPr>
      <w:position w:val="-1"/>
    </w:rPr>
  </w:style>
  <w:style w:type="paragraph" w:styleId="Header">
    <w:name w:val="header"/>
    <w:basedOn w:val="Normal"/>
    <w:link w:val="HeaderChar"/>
    <w:uiPriority w:val="99"/>
    <w:unhideWhenUsed/>
    <w:rsid w:val="0098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7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b03c5e-381b-41de-ace0-86e42f838e8f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L7+VS3e+xtAgSLE3GUzsSkbAyw==">AMUW2mWehC7Op5yw4nvUzWhTr4pQP9in3hemo0HV/xkLveoEvie2OvtLLPF2HosnuH2inso2ut34YxmTA9ilRChPcyBrBZzbNzoYAAcqgWUbT1uSkOy7QO8=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412061715BB44BCA2D761FA3D9F85" ma:contentTypeVersion="16" ma:contentTypeDescription="Create a new document." ma:contentTypeScope="" ma:versionID="dcd8db85128de92b41a8a54d4f05df36">
  <xsd:schema xmlns:xsd="http://www.w3.org/2001/XMLSchema" xmlns:xs="http://www.w3.org/2001/XMLSchema" xmlns:p="http://schemas.microsoft.com/office/2006/metadata/properties" xmlns:ns3="89b03c5e-381b-41de-ace0-86e42f838e8f" xmlns:ns4="9206c725-7322-4ef2-b7f8-68771e4c7e48" targetNamespace="http://schemas.microsoft.com/office/2006/metadata/properties" ma:root="true" ma:fieldsID="3326fbbee47fb1b0bf61420a7bfbadaf" ns3:_="" ns4:_="">
    <xsd:import namespace="89b03c5e-381b-41de-ace0-86e42f838e8f"/>
    <xsd:import namespace="9206c725-7322-4ef2-b7f8-68771e4c7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3c5e-381b-41de-ace0-86e42f838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c725-7322-4ef2-b7f8-68771e4c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BE3B-E2AA-443A-AE14-04E323C51055}">
  <ds:schemaRefs>
    <ds:schemaRef ds:uri="http://schemas.microsoft.com/office/2006/metadata/properties"/>
    <ds:schemaRef ds:uri="http://schemas.microsoft.com/office/infopath/2007/PartnerControls"/>
    <ds:schemaRef ds:uri="89b03c5e-381b-41de-ace0-86e42f838e8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A729FDC-71B2-4C3F-814C-135254A93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5FBEC-36C0-49D8-869D-FADE5E97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03c5e-381b-41de-ace0-86e42f838e8f"/>
    <ds:schemaRef ds:uri="9206c725-7322-4ef2-b7f8-68771e4c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 Liubertas</dc:creator>
  <cp:lastModifiedBy>Povilas Sriubas</cp:lastModifiedBy>
  <cp:revision>6</cp:revision>
  <dcterms:created xsi:type="dcterms:W3CDTF">2024-01-18T12:37:00Z</dcterms:created>
  <dcterms:modified xsi:type="dcterms:W3CDTF">2024-01-18T12:55:00Z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e7664950-b0a5-4326-bd21-e4c8a10a8993</vt:lpwstr>
  </property>
  <property fmtid="{D5CDD505-2E9C-101B-9397-08002B2CF9AE}" pid="3" name="Classified By">
    <vt:lpwstr>Povilas Sriubas</vt:lpwstr>
  </property>
  <property fmtid="{D5CDD505-2E9C-101B-9397-08002B2CF9AE}" pid="4" name="Date and Time">
    <vt:lpwstr>3/5/2023 3:44 PM</vt:lpwstr>
  </property>
  <property fmtid="{D5CDD505-2E9C-101B-9397-08002B2CF9AE}" pid="5" name="ContentTypeId">
    <vt:lpwstr>0x010100B1B412061715BB44BCA2D761FA3D9F85</vt:lpwstr>
  </property>
  <property fmtid="{D5CDD505-2E9C-101B-9397-08002B2CF9AE}" pid="6" name="WUClass">
    <vt:lpwstr>CL5</vt:lpwstr>
  </property>
  <property fmtid="{D5CDD505-2E9C-101B-9397-08002B2CF9AE}" pid="7" name="Footer">
    <vt:lpwstr>N</vt:lpwstr>
  </property>
  <property fmtid="{D5CDD505-2E9C-101B-9397-08002B2CF9AE}" pid="8" name="ClassificationContentMarkingFooterShapeIds">
    <vt:lpwstr>1e8ebc4c,6c0bbcfb,6ac41f19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Classification: Western Union Confidential</vt:lpwstr>
  </property>
  <property fmtid="{D5CDD505-2E9C-101B-9397-08002B2CF9AE}" pid="11" name="MSIP_Label_44349766-41a0-4dfb-80ef-6b1e8120f981_Enabled">
    <vt:lpwstr>true</vt:lpwstr>
  </property>
  <property fmtid="{D5CDD505-2E9C-101B-9397-08002B2CF9AE}" pid="12" name="MSIP_Label_44349766-41a0-4dfb-80ef-6b1e8120f981_SetDate">
    <vt:lpwstr>2024-01-11T20:33:35Z</vt:lpwstr>
  </property>
  <property fmtid="{D5CDD505-2E9C-101B-9397-08002B2CF9AE}" pid="13" name="MSIP_Label_44349766-41a0-4dfb-80ef-6b1e8120f981_Method">
    <vt:lpwstr>Privileged</vt:lpwstr>
  </property>
  <property fmtid="{D5CDD505-2E9C-101B-9397-08002B2CF9AE}" pid="14" name="MSIP_Label_44349766-41a0-4dfb-80ef-6b1e8120f981_Name">
    <vt:lpwstr>Confidential</vt:lpwstr>
  </property>
  <property fmtid="{D5CDD505-2E9C-101B-9397-08002B2CF9AE}" pid="15" name="MSIP_Label_44349766-41a0-4dfb-80ef-6b1e8120f981_SiteId">
    <vt:lpwstr>ce3a67f2-5a22-4fb8-a511-815f8924cda6</vt:lpwstr>
  </property>
  <property fmtid="{D5CDD505-2E9C-101B-9397-08002B2CF9AE}" pid="16" name="MSIP_Label_44349766-41a0-4dfb-80ef-6b1e8120f981_ActionId">
    <vt:lpwstr>9d1c22b9-aac3-4acc-b967-86ebc3bcea40</vt:lpwstr>
  </property>
  <property fmtid="{D5CDD505-2E9C-101B-9397-08002B2CF9AE}" pid="17" name="MSIP_Label_44349766-41a0-4dfb-80ef-6b1e8120f981_ContentBits">
    <vt:lpwstr>2</vt:lpwstr>
  </property>
</Properties>
</file>