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6DF6D2A" w:rsidR="00D97226" w:rsidRPr="003509AE" w:rsidRDefault="002D6125" w:rsidP="00E472F9">
      <w:pPr>
        <w:spacing w:before="120"/>
        <w:ind w:left="2" w:hanging="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>202</w:t>
      </w:r>
      <w:r w:rsidR="008F6506" w:rsidRPr="003509A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 m.</w:t>
      </w:r>
      <w:r w:rsidR="0008160E"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Lietuvos vandensvydžio </w:t>
      </w:r>
      <w:r w:rsidR="007564D8">
        <w:rPr>
          <w:rFonts w:ascii="Times New Roman" w:eastAsia="Times New Roman" w:hAnsi="Times New Roman" w:cs="Times New Roman"/>
          <w:b/>
          <w:sz w:val="40"/>
          <w:szCs w:val="40"/>
        </w:rPr>
        <w:t xml:space="preserve">Jaunių </w:t>
      </w: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>čempionatas</w:t>
      </w:r>
    </w:p>
    <w:p w14:paraId="64780E3B" w14:textId="6B478C6A" w:rsidR="007841B5" w:rsidRPr="003509AE" w:rsidRDefault="00D8761C">
      <w:pPr>
        <w:spacing w:before="120"/>
        <w:ind w:left="2" w:hanging="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TVARKARAŠTIS</w:t>
      </w:r>
    </w:p>
    <w:p w14:paraId="73AF9B54" w14:textId="489CBC33" w:rsidR="00D8761C" w:rsidRDefault="00D8761C" w:rsidP="00D8761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TREČIADIENIS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09 </w:t>
      </w:r>
      <w:r w:rsidRPr="00FA5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VILNIUS, </w:t>
      </w:r>
      <w:r w:rsidRPr="00FA5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laikas bus patikslinta)</w:t>
      </w:r>
    </w:p>
    <w:p w14:paraId="32E6D3BC" w14:textId="3635F6E4" w:rsidR="00D8761C" w:rsidRDefault="00D8761C" w:rsidP="00D8761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XX:XX Vilniaus Sostinės SC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Vilnius 2</w:t>
      </w:r>
    </w:p>
    <w:p w14:paraId="4014A94C" w14:textId="77777777" w:rsidR="00D8761C" w:rsidRDefault="00D8761C" w:rsidP="00D8761C">
      <w:pPr>
        <w:spacing w:before="12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9170292" w14:textId="3775F5A2" w:rsidR="007841B5" w:rsidRDefault="00D775C9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DC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PENKTADIENIS</w:t>
      </w:r>
      <w:r w:rsidRPr="003B3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FA5F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A5FB5" w:rsidRPr="00FA5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D876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ALYTUS</w:t>
      </w:r>
      <w:r w:rsidR="00FA5FB5" w:rsidRPr="00FA5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429A5F86" w14:textId="4C4FE2C2" w:rsidR="00A36494" w:rsidRDefault="00D8761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19:00 </w:t>
      </w:r>
      <w:r w:rsidR="00A36494">
        <w:rPr>
          <w:rFonts w:ascii="Times New Roman" w:eastAsia="Times New Roman" w:hAnsi="Times New Roman" w:cs="Times New Roman"/>
          <w:sz w:val="24"/>
          <w:szCs w:val="24"/>
        </w:rPr>
        <w:t xml:space="preserve">Elektrėnų SSC </w:t>
      </w:r>
      <w:r w:rsidR="00A36494" w:rsidRPr="00113F3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130B8">
        <w:rPr>
          <w:rFonts w:ascii="Times New Roman" w:eastAsia="Times New Roman" w:hAnsi="Times New Roman" w:cs="Times New Roman"/>
          <w:sz w:val="24"/>
          <w:szCs w:val="24"/>
        </w:rPr>
        <w:t xml:space="preserve"> Klaipėdos „</w:t>
      </w:r>
      <w:r w:rsidR="0079141E">
        <w:rPr>
          <w:rFonts w:ascii="Times New Roman" w:eastAsia="Times New Roman" w:hAnsi="Times New Roman" w:cs="Times New Roman"/>
          <w:sz w:val="24"/>
          <w:szCs w:val="24"/>
        </w:rPr>
        <w:t>Baltija“</w:t>
      </w:r>
    </w:p>
    <w:p w14:paraId="44AD1D71" w14:textId="77BC37B6" w:rsidR="00D8761C" w:rsidRDefault="00D8761C" w:rsidP="009130B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20:10 </w:t>
      </w:r>
      <w:r w:rsidR="009130B8" w:rsidRPr="003509AE">
        <w:rPr>
          <w:rFonts w:ascii="Times New Roman" w:eastAsia="Times New Roman" w:hAnsi="Times New Roman" w:cs="Times New Roman"/>
          <w:sz w:val="24"/>
          <w:szCs w:val="24"/>
        </w:rPr>
        <w:t>Rygos „</w:t>
      </w:r>
      <w:proofErr w:type="spellStart"/>
      <w:r w:rsidR="009130B8" w:rsidRPr="003509AE">
        <w:rPr>
          <w:rFonts w:ascii="Times New Roman" w:eastAsia="Times New Roman" w:hAnsi="Times New Roman" w:cs="Times New Roman"/>
          <w:sz w:val="24"/>
          <w:szCs w:val="24"/>
        </w:rPr>
        <w:t>Sharks</w:t>
      </w:r>
      <w:proofErr w:type="spellEnd"/>
      <w:r w:rsidR="009130B8" w:rsidRPr="003509A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130B8" w:rsidRPr="00913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0B8" w:rsidRPr="00113F3E">
        <w:rPr>
          <w:rFonts w:ascii="Times New Roman" w:eastAsia="Times New Roman" w:hAnsi="Times New Roman" w:cs="Times New Roman"/>
          <w:sz w:val="24"/>
          <w:szCs w:val="24"/>
        </w:rPr>
        <w:t>– Kauno PM</w:t>
      </w:r>
    </w:p>
    <w:p w14:paraId="73D414B5" w14:textId="77777777" w:rsidR="0079141E" w:rsidRDefault="0079141E" w:rsidP="009130B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3C9A55A" w14:textId="386BF749" w:rsidR="00D8761C" w:rsidRDefault="00D8761C" w:rsidP="00D8761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DC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ŠEŠTADIENIS</w:t>
      </w:r>
      <w:r w:rsidRPr="003B3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3B3DC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A5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ALYTUS</w:t>
      </w:r>
      <w:r w:rsidRPr="00FA5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7469049" w14:textId="2AF279E9" w:rsidR="00D8761C" w:rsidRPr="003B3DCF" w:rsidRDefault="00D8761C" w:rsidP="00D8761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B3DC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Įkrintamosios varžybos:</w:t>
      </w:r>
    </w:p>
    <w:p w14:paraId="39D92332" w14:textId="68BCE8F4" w:rsidR="00D8761C" w:rsidRPr="00946A09" w:rsidRDefault="00D8761C" w:rsidP="00D8761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761C">
        <w:rPr>
          <w:rFonts w:ascii="Times New Roman" w:eastAsia="Times New Roman" w:hAnsi="Times New Roman" w:cs="Times New Roman"/>
          <w:sz w:val="24"/>
          <w:szCs w:val="24"/>
        </w:rPr>
        <w:t xml:space="preserve">9:00 </w:t>
      </w:r>
      <w:r w:rsidR="003B3DCF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 xml:space="preserve"> vt.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>vt.</w:t>
      </w:r>
    </w:p>
    <w:p w14:paraId="549531DF" w14:textId="77777777" w:rsidR="00946A09" w:rsidRDefault="00D8761C" w:rsidP="00946A09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8761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:10 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>3 vt. – 6 vt.</w:t>
      </w:r>
      <w:r w:rsidR="00946A09" w:rsidRPr="003B3D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D212AB3" w14:textId="39A33C93" w:rsidR="00946A09" w:rsidRDefault="00946A09" w:rsidP="00946A09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3B3DCF" w:rsidRPr="003B3D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1:20 PERTRAUKA</w:t>
      </w:r>
    </w:p>
    <w:p w14:paraId="6252BB00" w14:textId="77777777" w:rsidR="0079141E" w:rsidRDefault="00946A09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Pusfinaliai</w:t>
      </w:r>
      <w:r w:rsidR="0079141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14:paraId="20204627" w14:textId="77777777" w:rsidR="0079141E" w:rsidRDefault="0079141E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914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6A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6A09" w:rsidRPr="00D8761C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946A09">
        <w:rPr>
          <w:rFonts w:ascii="Times New Roman" w:eastAsia="Times New Roman" w:hAnsi="Times New Roman" w:cs="Times New Roman"/>
          <w:sz w:val="24"/>
          <w:szCs w:val="24"/>
        </w:rPr>
        <w:t>I vt.– 4/5  vt. laimėtojas (I pusfinalis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534470" w14:textId="77777777" w:rsidR="0079141E" w:rsidRDefault="00946A09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8761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4:20 II vt.–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/6 vt. laimėtojas (II pusfinalis)</w:t>
      </w:r>
      <w:r w:rsidRPr="00946A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9CA9C3C" w14:textId="77777777" w:rsidR="0079141E" w:rsidRDefault="00946A09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Rungtynės dėl </w:t>
      </w:r>
      <w:r w:rsidRPr="00946A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5-6 vt.</w:t>
      </w:r>
      <w:r w:rsidRPr="003B3DC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14:paraId="1E6B4B93" w14:textId="77777777" w:rsidR="0079141E" w:rsidRDefault="00946A09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46A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B3DCF" w:rsidRPr="00D876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B3DCF" w:rsidRPr="00D8761C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 xml:space="preserve">4/5 vt. pralaimėtojas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 xml:space="preserve"> vt. pralaimėtojas</w:t>
      </w:r>
    </w:p>
    <w:p w14:paraId="2E5B1833" w14:textId="77777777" w:rsidR="0079141E" w:rsidRDefault="0079141E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14:paraId="6E5969AB" w14:textId="7737AFAB" w:rsidR="0079141E" w:rsidRDefault="003B3DCF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SEKMADIENIS</w:t>
      </w:r>
      <w:r w:rsidRPr="003B3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946A0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A5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ALYTUS</w:t>
      </w:r>
      <w:r w:rsidRPr="00FA5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5B02EFF" w14:textId="10281FD2" w:rsidR="0079141E" w:rsidRPr="0079141E" w:rsidRDefault="003B3DCF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Rungtynės dėl </w:t>
      </w:r>
      <w:r w:rsidRPr="003B3DC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5-6 vt.:</w:t>
      </w:r>
    </w:p>
    <w:p w14:paraId="2CB77FA8" w14:textId="77777777" w:rsidR="0079141E" w:rsidRDefault="003B3DCF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8761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761C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4/5 vt. pralaimėtojas – 4/5 vt. pralaimėtojas</w:t>
      </w:r>
    </w:p>
    <w:p w14:paraId="0D1E5DEC" w14:textId="77777777" w:rsidR="0079141E" w:rsidRDefault="003B3DCF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Rungtynės dėl 3</w:t>
      </w:r>
      <w:r w:rsidRPr="003B3DC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</w:t>
      </w:r>
      <w:r w:rsidRPr="003B3DC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vt.:</w:t>
      </w:r>
    </w:p>
    <w:p w14:paraId="1E1127FF" w14:textId="77777777" w:rsidR="0079141E" w:rsidRDefault="003B3DCF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761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761C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46A09">
        <w:rPr>
          <w:rFonts w:ascii="Times New Roman" w:eastAsia="Times New Roman" w:hAnsi="Times New Roman" w:cs="Times New Roman"/>
          <w:sz w:val="24"/>
          <w:szCs w:val="24"/>
        </w:rPr>
        <w:t>I pusfinalio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pralaimėtojas – </w:t>
      </w:r>
      <w:r w:rsidR="00946A09">
        <w:rPr>
          <w:rFonts w:ascii="Times New Roman" w:eastAsia="Times New Roman" w:hAnsi="Times New Roman" w:cs="Times New Roman"/>
          <w:sz w:val="24"/>
          <w:szCs w:val="24"/>
        </w:rPr>
        <w:t>II pusfinalio pralaimėtojas</w:t>
      </w:r>
    </w:p>
    <w:p w14:paraId="7EB67830" w14:textId="77777777" w:rsidR="0079141E" w:rsidRDefault="00946A09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Rungtynės dėl 1</w:t>
      </w:r>
      <w:r w:rsidRPr="003B3DC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</w:t>
      </w:r>
      <w:r w:rsidRPr="003B3DC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vt.:</w:t>
      </w:r>
    </w:p>
    <w:p w14:paraId="24825E31" w14:textId="77777777" w:rsidR="0079141E" w:rsidRDefault="00946A09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8761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761C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I pusfinalio laimėtojas – II pusfinalio laimėtojas</w:t>
      </w:r>
    </w:p>
    <w:p w14:paraId="25242071" w14:textId="77777777" w:rsidR="0079141E" w:rsidRDefault="0079141E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69699B6" w14:textId="6A93BCBF" w:rsidR="0079141E" w:rsidRDefault="00946A09" w:rsidP="0079141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46A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13:00 APDOVANOJIMAI</w:t>
      </w:r>
    </w:p>
    <w:p w14:paraId="56FDD43C" w14:textId="62C3E081" w:rsidR="003B3DCF" w:rsidRDefault="0079141E" w:rsidP="003B3DCF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 w:type="page"/>
      </w:r>
    </w:p>
    <w:p w14:paraId="169AA8B1" w14:textId="14D8C01A" w:rsidR="00946A09" w:rsidRPr="00946A09" w:rsidRDefault="00946A09" w:rsidP="009130B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ATKRINTAMŲJŲ MEDIS:</w:t>
      </w:r>
    </w:p>
    <w:p w14:paraId="3396E089" w14:textId="0E1D56E1" w:rsidR="003B3DCF" w:rsidRPr="003B3DCF" w:rsidRDefault="00946A09" w:rsidP="009130B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A127FA2" wp14:editId="2D576DD5">
            <wp:extent cx="5943600" cy="3116580"/>
            <wp:effectExtent l="0" t="0" r="0" b="7620"/>
            <wp:docPr id="19775151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515184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FAF9F" w14:textId="77777777" w:rsidR="003B3DCF" w:rsidRPr="003B3DCF" w:rsidRDefault="003B3DCF" w:rsidP="003B3DCF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0262F6BB" w14:textId="77777777" w:rsidR="003B3DCF" w:rsidRPr="003B3DCF" w:rsidRDefault="003B3DCF" w:rsidP="009130B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29C5DB" w14:textId="695CCA5A" w:rsidR="009130B8" w:rsidRDefault="009130B8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4B81DDE5" w14:textId="77777777" w:rsidR="00D931AE" w:rsidRPr="003509AE" w:rsidRDefault="00D931A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sectPr w:rsidR="00D931AE" w:rsidRPr="003509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567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D22D" w14:textId="77777777" w:rsidR="00110ABD" w:rsidRDefault="00110ABD" w:rsidP="008F65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7FB165" w14:textId="77777777" w:rsidR="00110ABD" w:rsidRDefault="00110ABD" w:rsidP="008F65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A4B7" w14:textId="662486DE" w:rsidR="008F6506" w:rsidRDefault="00363F39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56E2BE" wp14:editId="08331F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812708603" name="Text Box 5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73D8B" w14:textId="0C30EE6B" w:rsidR="00363F39" w:rsidRPr="00363F39" w:rsidRDefault="00363F39" w:rsidP="00363F39">
                          <w:pPr>
                            <w:spacing w:after="0"/>
                            <w:ind w:left="0" w:hanging="2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3F3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256E2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Western Union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E73D8B" w14:textId="0C30EE6B" w:rsidR="00363F39" w:rsidRPr="00363F39" w:rsidRDefault="00363F39" w:rsidP="00363F39">
                    <w:pPr>
                      <w:spacing w:after="0"/>
                      <w:ind w:left="0" w:hanging="2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63F39">
                      <w:rPr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DEB3" w14:textId="651D3B3D" w:rsidR="008F6506" w:rsidRDefault="00363F39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768C19" wp14:editId="4F3E9594">
              <wp:simplePos x="1082040" y="101574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91237913" name="Text Box 6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ECA81" w14:textId="6E070B73" w:rsidR="00363F39" w:rsidRPr="00363F39" w:rsidRDefault="00363F39" w:rsidP="00980F79">
                          <w:pPr>
                            <w:spacing w:after="0"/>
                            <w:ind w:leftChars="0" w:left="0" w:firstLineChars="0" w:firstLine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D768C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Western Union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D6ECA81" w14:textId="6E070B73" w:rsidR="00363F39" w:rsidRPr="00363F39" w:rsidRDefault="00363F39" w:rsidP="00980F79">
                    <w:pPr>
                      <w:spacing w:after="0"/>
                      <w:ind w:leftChars="0" w:left="0" w:firstLineChars="0" w:firstLine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8A57C" w14:textId="1C5C8889" w:rsidR="008F6506" w:rsidRDefault="00363F39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4EEA5DF" wp14:editId="55D515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12670796" name="Text Box 4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9B684" w14:textId="72BB9AED" w:rsidR="00363F39" w:rsidRPr="00363F39" w:rsidRDefault="00363F39" w:rsidP="00363F39">
                          <w:pPr>
                            <w:spacing w:after="0"/>
                            <w:ind w:left="0" w:hanging="2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3F3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4EEA5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Western Union Confidenti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E59B684" w14:textId="72BB9AED" w:rsidR="00363F39" w:rsidRPr="00363F39" w:rsidRDefault="00363F39" w:rsidP="00363F39">
                    <w:pPr>
                      <w:spacing w:after="0"/>
                      <w:ind w:left="0" w:hanging="2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63F39">
                      <w:rPr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A7CA" w14:textId="77777777" w:rsidR="00110ABD" w:rsidRDefault="00110ABD" w:rsidP="008F65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2C2A18" w14:textId="77777777" w:rsidR="00110ABD" w:rsidRDefault="00110ABD" w:rsidP="008F65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EE25" w14:textId="77777777" w:rsidR="00980F79" w:rsidRDefault="00980F7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B7C2" w14:textId="77777777" w:rsidR="00980F79" w:rsidRDefault="00980F7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6FCF" w14:textId="77777777" w:rsidR="00980F79" w:rsidRDefault="00980F79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26"/>
    <w:rsid w:val="0008160E"/>
    <w:rsid w:val="000C19CF"/>
    <w:rsid w:val="00110ABD"/>
    <w:rsid w:val="00113F3E"/>
    <w:rsid w:val="00192305"/>
    <w:rsid w:val="001B1828"/>
    <w:rsid w:val="0020729B"/>
    <w:rsid w:val="00265DD9"/>
    <w:rsid w:val="00276CB0"/>
    <w:rsid w:val="0029342A"/>
    <w:rsid w:val="002B6512"/>
    <w:rsid w:val="002C55C2"/>
    <w:rsid w:val="002D6125"/>
    <w:rsid w:val="002E5588"/>
    <w:rsid w:val="002F5808"/>
    <w:rsid w:val="00321415"/>
    <w:rsid w:val="003318EE"/>
    <w:rsid w:val="003509AE"/>
    <w:rsid w:val="00357C36"/>
    <w:rsid w:val="00363F39"/>
    <w:rsid w:val="0036422A"/>
    <w:rsid w:val="00391391"/>
    <w:rsid w:val="003B3DCF"/>
    <w:rsid w:val="003F64EB"/>
    <w:rsid w:val="003F6CCA"/>
    <w:rsid w:val="004803E8"/>
    <w:rsid w:val="004D1EDC"/>
    <w:rsid w:val="004E4C8A"/>
    <w:rsid w:val="00511663"/>
    <w:rsid w:val="00527580"/>
    <w:rsid w:val="005442EC"/>
    <w:rsid w:val="00565769"/>
    <w:rsid w:val="00570D43"/>
    <w:rsid w:val="00576308"/>
    <w:rsid w:val="00583BA4"/>
    <w:rsid w:val="005C310E"/>
    <w:rsid w:val="005D4C7A"/>
    <w:rsid w:val="00611438"/>
    <w:rsid w:val="006419FD"/>
    <w:rsid w:val="006E0FC6"/>
    <w:rsid w:val="007564D8"/>
    <w:rsid w:val="00766C3A"/>
    <w:rsid w:val="007841B5"/>
    <w:rsid w:val="0079141E"/>
    <w:rsid w:val="007967C7"/>
    <w:rsid w:val="007C58D8"/>
    <w:rsid w:val="007D3DFA"/>
    <w:rsid w:val="008047B0"/>
    <w:rsid w:val="00866E34"/>
    <w:rsid w:val="008C1732"/>
    <w:rsid w:val="008C5D39"/>
    <w:rsid w:val="008F6506"/>
    <w:rsid w:val="00903680"/>
    <w:rsid w:val="009130B8"/>
    <w:rsid w:val="0091656E"/>
    <w:rsid w:val="00921392"/>
    <w:rsid w:val="00932206"/>
    <w:rsid w:val="00935BDF"/>
    <w:rsid w:val="00946A09"/>
    <w:rsid w:val="00953878"/>
    <w:rsid w:val="00953B85"/>
    <w:rsid w:val="00980F79"/>
    <w:rsid w:val="009C2B33"/>
    <w:rsid w:val="00A31C00"/>
    <w:rsid w:val="00A36494"/>
    <w:rsid w:val="00AA460B"/>
    <w:rsid w:val="00B55936"/>
    <w:rsid w:val="00B561A8"/>
    <w:rsid w:val="00B77612"/>
    <w:rsid w:val="00BE3210"/>
    <w:rsid w:val="00BE6542"/>
    <w:rsid w:val="00BE7B06"/>
    <w:rsid w:val="00BF2211"/>
    <w:rsid w:val="00C05FC2"/>
    <w:rsid w:val="00C432BE"/>
    <w:rsid w:val="00C826F1"/>
    <w:rsid w:val="00CC753B"/>
    <w:rsid w:val="00CD4CB7"/>
    <w:rsid w:val="00CE2AEA"/>
    <w:rsid w:val="00CE7709"/>
    <w:rsid w:val="00D775C9"/>
    <w:rsid w:val="00D8761C"/>
    <w:rsid w:val="00D931AE"/>
    <w:rsid w:val="00D97226"/>
    <w:rsid w:val="00DB2E0F"/>
    <w:rsid w:val="00E27946"/>
    <w:rsid w:val="00E41B53"/>
    <w:rsid w:val="00E421BB"/>
    <w:rsid w:val="00E472F9"/>
    <w:rsid w:val="00ED5814"/>
    <w:rsid w:val="00EF0D9A"/>
    <w:rsid w:val="00F070C2"/>
    <w:rsid w:val="00F822E3"/>
    <w:rsid w:val="00FA19B1"/>
    <w:rsid w:val="00FA490C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DC2A6"/>
  <w15:docId w15:val="{A298B229-4528-4D16-80CA-43CEC8F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30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lt-LT"/>
    </w:rPr>
  </w:style>
  <w:style w:type="character" w:customStyle="1" w:styleId="mw-headline">
    <w:name w:val="mw-headlin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F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6"/>
    <w:rPr>
      <w:position w:val="-1"/>
    </w:rPr>
  </w:style>
  <w:style w:type="paragraph" w:styleId="Header">
    <w:name w:val="header"/>
    <w:basedOn w:val="Normal"/>
    <w:link w:val="HeaderChar"/>
    <w:uiPriority w:val="99"/>
    <w:unhideWhenUsed/>
    <w:rsid w:val="0098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7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b03c5e-381b-41de-ace0-86e42f838e8f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L7+VS3e+xtAgSLE3GUzsSkbAyw==">AMUW2mWehC7Op5yw4nvUzWhTr4pQP9in3hemo0HV/xkLveoEvie2OvtLLPF2HosnuH2inso2ut34YxmTA9ilRChPcyBrBZzbNzoYAAcqgWUbT1uSkOy7QO8=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412061715BB44BCA2D761FA3D9F85" ma:contentTypeVersion="16" ma:contentTypeDescription="Create a new document." ma:contentTypeScope="" ma:versionID="dcd8db85128de92b41a8a54d4f05df36">
  <xsd:schema xmlns:xsd="http://www.w3.org/2001/XMLSchema" xmlns:xs="http://www.w3.org/2001/XMLSchema" xmlns:p="http://schemas.microsoft.com/office/2006/metadata/properties" xmlns:ns3="89b03c5e-381b-41de-ace0-86e42f838e8f" xmlns:ns4="9206c725-7322-4ef2-b7f8-68771e4c7e48" targetNamespace="http://schemas.microsoft.com/office/2006/metadata/properties" ma:root="true" ma:fieldsID="3326fbbee47fb1b0bf61420a7bfbadaf" ns3:_="" ns4:_="">
    <xsd:import namespace="89b03c5e-381b-41de-ace0-86e42f838e8f"/>
    <xsd:import namespace="9206c725-7322-4ef2-b7f8-68771e4c7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3c5e-381b-41de-ace0-86e42f838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6c725-7322-4ef2-b7f8-68771e4c7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3BE3B-E2AA-443A-AE14-04E323C51055}">
  <ds:schemaRefs>
    <ds:schemaRef ds:uri="http://schemas.microsoft.com/office/2006/metadata/properties"/>
    <ds:schemaRef ds:uri="http://schemas.microsoft.com/office/infopath/2007/PartnerControls"/>
    <ds:schemaRef ds:uri="89b03c5e-381b-41de-ace0-86e42f838e8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A729FDC-71B2-4C3F-814C-135254A93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5FBEC-36C0-49D8-869D-FADE5E97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03c5e-381b-41de-ace0-86e42f838e8f"/>
    <ds:schemaRef ds:uri="9206c725-7322-4ef2-b7f8-68771e4c7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0CCE6C-5CF4-44CC-B16E-F1DB276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Union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 Liubertas</dc:creator>
  <cp:lastModifiedBy>Kristina</cp:lastModifiedBy>
  <cp:revision>2</cp:revision>
  <dcterms:created xsi:type="dcterms:W3CDTF">2024-10-03T05:55:00Z</dcterms:created>
  <dcterms:modified xsi:type="dcterms:W3CDTF">2024-10-03T05:55:00Z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e7664950-b0a5-4326-bd21-e4c8a10a8993</vt:lpwstr>
  </property>
  <property fmtid="{D5CDD505-2E9C-101B-9397-08002B2CF9AE}" pid="3" name="Classified By">
    <vt:lpwstr>Povilas Sriubas</vt:lpwstr>
  </property>
  <property fmtid="{D5CDD505-2E9C-101B-9397-08002B2CF9AE}" pid="4" name="Date and Time">
    <vt:lpwstr>3/5/2023 3:44 PM</vt:lpwstr>
  </property>
  <property fmtid="{D5CDD505-2E9C-101B-9397-08002B2CF9AE}" pid="5" name="ContentTypeId">
    <vt:lpwstr>0x010100B1B412061715BB44BCA2D761FA3D9F85</vt:lpwstr>
  </property>
  <property fmtid="{D5CDD505-2E9C-101B-9397-08002B2CF9AE}" pid="6" name="WUClass">
    <vt:lpwstr>CL5</vt:lpwstr>
  </property>
  <property fmtid="{D5CDD505-2E9C-101B-9397-08002B2CF9AE}" pid="7" name="Footer">
    <vt:lpwstr>N</vt:lpwstr>
  </property>
  <property fmtid="{D5CDD505-2E9C-101B-9397-08002B2CF9AE}" pid="8" name="ClassificationContentMarkingFooterShapeIds">
    <vt:lpwstr>1e8ebc4c,6c0bbcfb,6ac41f19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Classification: Western Union Confidential</vt:lpwstr>
  </property>
  <property fmtid="{D5CDD505-2E9C-101B-9397-08002B2CF9AE}" pid="11" name="MSIP_Label_44349766-41a0-4dfb-80ef-6b1e8120f981_Enabled">
    <vt:lpwstr>true</vt:lpwstr>
  </property>
  <property fmtid="{D5CDD505-2E9C-101B-9397-08002B2CF9AE}" pid="12" name="MSIP_Label_44349766-41a0-4dfb-80ef-6b1e8120f981_SetDate">
    <vt:lpwstr>2024-01-11T20:33:35Z</vt:lpwstr>
  </property>
  <property fmtid="{D5CDD505-2E9C-101B-9397-08002B2CF9AE}" pid="13" name="MSIP_Label_44349766-41a0-4dfb-80ef-6b1e8120f981_Method">
    <vt:lpwstr>Privileged</vt:lpwstr>
  </property>
  <property fmtid="{D5CDD505-2E9C-101B-9397-08002B2CF9AE}" pid="14" name="MSIP_Label_44349766-41a0-4dfb-80ef-6b1e8120f981_Name">
    <vt:lpwstr>Confidential</vt:lpwstr>
  </property>
  <property fmtid="{D5CDD505-2E9C-101B-9397-08002B2CF9AE}" pid="15" name="MSIP_Label_44349766-41a0-4dfb-80ef-6b1e8120f981_SiteId">
    <vt:lpwstr>ce3a67f2-5a22-4fb8-a511-815f8924cda6</vt:lpwstr>
  </property>
  <property fmtid="{D5CDD505-2E9C-101B-9397-08002B2CF9AE}" pid="16" name="MSIP_Label_44349766-41a0-4dfb-80ef-6b1e8120f981_ActionId">
    <vt:lpwstr>9d1c22b9-aac3-4acc-b967-86ebc3bcea40</vt:lpwstr>
  </property>
  <property fmtid="{D5CDD505-2E9C-101B-9397-08002B2CF9AE}" pid="17" name="MSIP_Label_44349766-41a0-4dfb-80ef-6b1e8120f981_ContentBits">
    <vt:lpwstr>2</vt:lpwstr>
  </property>
</Properties>
</file>